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E" w:rsidRDefault="005F29AE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ONE Competitions Definition of Terms</w:t>
      </w:r>
      <w:r w:rsidR="0055074C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&amp; Info</w:t>
      </w:r>
    </w:p>
    <w:p w:rsidR="005F29AE" w:rsidRDefault="005F29AE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</w:p>
    <w:p w:rsidR="000D69EA" w:rsidRDefault="000D69EA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color w:val="000000"/>
          <w:sz w:val="28"/>
        </w:rPr>
      </w:pPr>
      <w:r>
        <w:rPr>
          <w:rFonts w:ascii="Helvetica Neue" w:hAnsi="Helvetica Neue" w:cs="Helvetica Neue"/>
          <w:b/>
          <w:color w:val="000000"/>
          <w:sz w:val="28"/>
        </w:rPr>
        <w:t xml:space="preserve">**Please note all competition fees will go up $5 after </w:t>
      </w:r>
    </w:p>
    <w:p w:rsidR="000D69EA" w:rsidRPr="000D69EA" w:rsidRDefault="000D69EA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color w:val="000000"/>
          <w:sz w:val="28"/>
        </w:rPr>
      </w:pPr>
      <w:r>
        <w:rPr>
          <w:rFonts w:ascii="Helvetica Neue" w:hAnsi="Helvetica Neue" w:cs="Helvetica Neue"/>
          <w:b/>
          <w:color w:val="000000"/>
          <w:sz w:val="28"/>
        </w:rPr>
        <w:t>April 15, 2019</w:t>
      </w:r>
    </w:p>
    <w:p w:rsidR="000D69EA" w:rsidRDefault="000D69EA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0D69EA" w:rsidRDefault="000D69EA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0D69EA" w:rsidRDefault="000D69EA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5F29AE" w:rsidRDefault="005F29AE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Salon Style— Typical salon nails. Example: Durable, No longer than 1 to 1 ratio nail plate to free edge, Approximate thickness of a credit card. </w:t>
      </w:r>
    </w:p>
    <w:p w:rsidR="005F29AE" w:rsidRDefault="005F29AE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5F29AE" w:rsidRDefault="005F29AE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Embellishments— Any type of nail art product or created object used to embellish nails</w:t>
      </w:r>
    </w:p>
    <w:p w:rsidR="005F29AE" w:rsidRDefault="005F29AE" w:rsidP="005F29A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</w:p>
    <w:p w:rsidR="003F2BDE" w:rsidRDefault="003F2BDE" w:rsidP="005F29A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ONE </w:t>
      </w:r>
      <w:r w:rsidR="005F29AE">
        <w:rPr>
          <w:rFonts w:ascii="Helvetica Neue" w:hAnsi="Helvetica Neue" w:cs="Helvetica Neue"/>
          <w:color w:val="000000"/>
        </w:rPr>
        <w:t>Grand Champion— The Competitor with the most cumulative points at the end of the competition day. This individual will take home a 6’ star trophy!</w:t>
      </w:r>
    </w:p>
    <w:p w:rsidR="003F2BDE" w:rsidRDefault="003F2BDE" w:rsidP="005F29A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Turn in—This is a competition where the work is done at home and brought to the competition</w:t>
      </w:r>
    </w:p>
    <w:p w:rsidR="0055074C" w:rsidRDefault="003F2BDE" w:rsidP="005F29A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Hands On—This is a competition where the work is com</w:t>
      </w:r>
      <w:r w:rsidR="0055074C">
        <w:rPr>
          <w:rFonts w:ascii="Helvetica Neue" w:hAnsi="Helvetica Neue" w:cs="Helvetica Neue"/>
          <w:color w:val="000000"/>
        </w:rPr>
        <w:t>pleted on site on a live model.</w:t>
      </w:r>
    </w:p>
    <w:p w:rsidR="0055074C" w:rsidRDefault="0055074C" w:rsidP="005F29AE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Bring your own power strip and extension cord</w:t>
      </w:r>
    </w:p>
    <w:p w:rsidR="0055074C" w:rsidRDefault="0055074C" w:rsidP="005F29AE">
      <w:pPr>
        <w:rPr>
          <w:rFonts w:ascii="Helvetica Neue" w:hAnsi="Helvetica Neue" w:cs="Helvetica Neue"/>
          <w:color w:val="000000"/>
        </w:rPr>
      </w:pPr>
    </w:p>
    <w:p w:rsidR="003F2BDE" w:rsidRDefault="003F2BDE" w:rsidP="005F29AE">
      <w:pPr>
        <w:rPr>
          <w:rFonts w:ascii="Helvetica Neue" w:hAnsi="Helvetica Neue" w:cs="Helvetica Neue"/>
          <w:color w:val="000000"/>
        </w:rPr>
      </w:pPr>
    </w:p>
    <w:p w:rsidR="003F2BDE" w:rsidRDefault="003F2BDE" w:rsidP="005F29AE">
      <w:pPr>
        <w:rPr>
          <w:rFonts w:ascii="Helvetica Neue" w:hAnsi="Helvetica Neue" w:cs="Helvetica Neue"/>
          <w:color w:val="000000"/>
        </w:rPr>
      </w:pPr>
    </w:p>
    <w:p w:rsidR="003F2BDE" w:rsidRDefault="003F2BDE" w:rsidP="005F29AE"/>
    <w:sectPr w:rsidR="003F2BDE" w:rsidSect="003F2B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F29AE"/>
    <w:rsid w:val="000D69EA"/>
    <w:rsid w:val="000E08A8"/>
    <w:rsid w:val="00103D78"/>
    <w:rsid w:val="001E725A"/>
    <w:rsid w:val="003F2BDE"/>
    <w:rsid w:val="0055074C"/>
    <w:rsid w:val="005F29AE"/>
    <w:rsid w:val="009230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4</cp:revision>
  <dcterms:created xsi:type="dcterms:W3CDTF">2018-11-17T22:33:00Z</dcterms:created>
  <dcterms:modified xsi:type="dcterms:W3CDTF">2018-11-19T18:02:00Z</dcterms:modified>
</cp:coreProperties>
</file>