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42" w:rsidRDefault="00647742" w:rsidP="0064774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i/>
          <w:iCs/>
          <w:color w:val="000000"/>
          <w:sz w:val="32"/>
          <w:szCs w:val="32"/>
        </w:rPr>
        <w:t>ONE Anything Goes Competition Rules</w:t>
      </w:r>
    </w:p>
    <w:p w:rsidR="00647742" w:rsidRDefault="00647742" w:rsidP="0064774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color w:val="000000"/>
          <w:sz w:val="32"/>
          <w:szCs w:val="32"/>
        </w:rPr>
      </w:pPr>
    </w:p>
    <w:p w:rsidR="00647742" w:rsidRDefault="00647742" w:rsidP="00647742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Competitors will have </w:t>
      </w:r>
      <w:r w:rsidR="007D7498">
        <w:rPr>
          <w:rFonts w:ascii="Verdana" w:hAnsi="Verdana" w:cs="Verdana"/>
          <w:color w:val="000000"/>
        </w:rPr>
        <w:t>30 minutes</w:t>
      </w:r>
      <w:r>
        <w:rPr>
          <w:rFonts w:ascii="Verdana" w:hAnsi="Verdana" w:cs="Verdana"/>
          <w:color w:val="000000"/>
        </w:rPr>
        <w:t xml:space="preserve"> to decorate 5 previously applied nail enhancements in any way with any medium(s). Competitor’s choice.</w:t>
      </w:r>
    </w:p>
    <w:p w:rsidR="00647742" w:rsidRDefault="00647742" w:rsidP="00647742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Nails must be </w:t>
      </w:r>
      <w:r w:rsidR="00EE3206">
        <w:rPr>
          <w:rFonts w:ascii="Verdana" w:hAnsi="Verdana" w:cs="Verdana"/>
          <w:color w:val="000000"/>
        </w:rPr>
        <w:t xml:space="preserve">French pink and white or </w:t>
      </w:r>
      <w:r>
        <w:rPr>
          <w:rFonts w:ascii="Verdana" w:hAnsi="Verdana" w:cs="Verdana"/>
          <w:color w:val="000000"/>
        </w:rPr>
        <w:t xml:space="preserve">solid camouflage color or clear at the start of competition. No </w:t>
      </w:r>
      <w:r w:rsidR="009578A8">
        <w:rPr>
          <w:rFonts w:ascii="Verdana" w:hAnsi="Verdana" w:cs="Verdana"/>
          <w:color w:val="000000"/>
        </w:rPr>
        <w:t>pre</w:t>
      </w:r>
      <w:r>
        <w:rPr>
          <w:rFonts w:ascii="Verdana" w:hAnsi="Verdana" w:cs="Verdana"/>
          <w:color w:val="000000"/>
        </w:rPr>
        <w:t>drilled holes shall be allowed. Nails may be any shape.</w:t>
      </w:r>
    </w:p>
    <w:p w:rsidR="00647742" w:rsidRDefault="00647742" w:rsidP="00647742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Nails must be free of all art prior to the start of competition.</w:t>
      </w:r>
    </w:p>
    <w:p w:rsidR="00647742" w:rsidRDefault="00647742" w:rsidP="00647742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No prework will be allowed. All art</w:t>
      </w:r>
      <w:r w:rsidR="007D7498">
        <w:rPr>
          <w:rFonts w:ascii="Verdana" w:hAnsi="Verdana" w:cs="Verdana"/>
          <w:color w:val="000000"/>
        </w:rPr>
        <w:t>work must be created within the</w:t>
      </w:r>
      <w:r>
        <w:rPr>
          <w:rFonts w:ascii="Verdana" w:hAnsi="Verdana" w:cs="Verdana"/>
          <w:color w:val="000000"/>
        </w:rPr>
        <w:t xml:space="preserve"> time limit. </w:t>
      </w:r>
    </w:p>
    <w:p w:rsidR="00647742" w:rsidRDefault="00647742" w:rsidP="00647742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One table, 2 chairs and an outlet will be provided.</w:t>
      </w:r>
    </w:p>
    <w:p w:rsidR="00647742" w:rsidRDefault="00647742" w:rsidP="00647742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Nails should be “Salon Style” in terms of length and thickness</w:t>
      </w:r>
    </w:p>
    <w:p w:rsidR="00647742" w:rsidRDefault="00647742" w:rsidP="00647742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Enhancements will be judged on the following: Visual Interest, Color, Design, Balance, Detail, Overall Impression, Complexity, Workmanship, Composition, Originality </w:t>
      </w:r>
    </w:p>
    <w:p w:rsidR="004C156F" w:rsidRDefault="007D7498"/>
    <w:sectPr w:rsidR="004C156F" w:rsidSect="00880872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47742"/>
    <w:rsid w:val="00647742"/>
    <w:rsid w:val="007D7498"/>
    <w:rsid w:val="00815C66"/>
    <w:rsid w:val="00886B2F"/>
    <w:rsid w:val="009578A8"/>
    <w:rsid w:val="00B33540"/>
    <w:rsid w:val="00EE320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3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110</Words>
  <Characters>629</Characters>
  <Application>Microsoft Macintosh Word</Application>
  <DocSecurity>0</DocSecurity>
  <Lines>5</Lines>
  <Paragraphs>1</Paragraphs>
  <ScaleCrop>false</ScaleCrop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Collier</cp:lastModifiedBy>
  <cp:revision>5</cp:revision>
  <dcterms:created xsi:type="dcterms:W3CDTF">2018-11-17T22:36:00Z</dcterms:created>
  <dcterms:modified xsi:type="dcterms:W3CDTF">2019-03-12T00:10:00Z</dcterms:modified>
</cp:coreProperties>
</file>