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1328" w14:textId="03ED70B9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32"/>
          <w:szCs w:val="32"/>
        </w:rPr>
      </w:pP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ONE </w:t>
      </w:r>
      <w:r w:rsidR="000A3A81">
        <w:rPr>
          <w:rFonts w:ascii="Helvetica Neue" w:hAnsi="Helvetica Neue" w:cs="Helvetica Neue"/>
          <w:b/>
          <w:bCs/>
          <w:color w:val="000000"/>
          <w:sz w:val="32"/>
          <w:szCs w:val="32"/>
        </w:rPr>
        <w:t xml:space="preserve">2023 </w:t>
      </w:r>
      <w:r>
        <w:rPr>
          <w:rFonts w:ascii="Helvetica Neue" w:hAnsi="Helvetica Neue" w:cs="Helvetica Neue"/>
          <w:b/>
          <w:bCs/>
          <w:color w:val="000000"/>
          <w:sz w:val="32"/>
          <w:szCs w:val="32"/>
        </w:rPr>
        <w:t>3-D Nail Art Judging Criteria</w:t>
      </w:r>
    </w:p>
    <w:p w14:paraId="0E24A6CC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2F1F9B9B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Judge 1</w:t>
      </w:r>
    </w:p>
    <w:p w14:paraId="6AA1455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47ED6DF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Originality - </w:t>
      </w:r>
      <w:r w:rsidR="002D60BC">
        <w:rPr>
          <w:rFonts w:ascii="Helvetica Neue" w:hAnsi="Helvetica Neue" w:cs="Helvetica Neue"/>
          <w:b/>
          <w:bCs/>
          <w:color w:val="000000"/>
          <w:sz w:val="28"/>
          <w:szCs w:val="28"/>
        </w:rPr>
        <w:t>5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Points</w:t>
      </w:r>
    </w:p>
    <w:p w14:paraId="7A9FD339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is innovative (new and original)</w:t>
      </w:r>
    </w:p>
    <w:p w14:paraId="60772AA4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is unique (different from other designs)</w:t>
      </w:r>
    </w:p>
    <w:p w14:paraId="56ABB60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1472622A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Visual Interest - 10 Points</w:t>
      </w:r>
    </w:p>
    <w:p w14:paraId="032CAD45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captures your attention and holds your attention</w:t>
      </w:r>
    </w:p>
    <w:p w14:paraId="63FFD28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683C9A86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Color - 10 Points</w:t>
      </w:r>
    </w:p>
    <w:p w14:paraId="780105D4" w14:textId="77777777" w:rsidR="004C2CCB" w:rsidRDefault="004C2CCB" w:rsidP="004C2C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colors enhance the design</w:t>
      </w:r>
    </w:p>
    <w:p w14:paraId="5A499F95" w14:textId="77777777" w:rsidR="004C2CCB" w:rsidRDefault="004C2CCB" w:rsidP="004C2C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colors complement each other</w:t>
      </w:r>
    </w:p>
    <w:p w14:paraId="557C03D9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11AC8B2E" w14:textId="77777777" w:rsidR="004C2CCB" w:rsidRDefault="002D60BC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>Presentation</w:t>
      </w:r>
      <w:r w:rsidR="00A76D91"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- 5 Points</w:t>
      </w: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t xml:space="preserve"> </w:t>
      </w:r>
    </w:p>
    <w:p w14:paraId="2364140B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this entry is presented within the 3-D rules</w:t>
      </w:r>
    </w:p>
    <w:p w14:paraId="5161A38A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this entry is presented as if it is a special piece of art</w:t>
      </w:r>
    </w:p>
    <w:p w14:paraId="29CBD22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care was taken to make this presentation neat and clean</w:t>
      </w:r>
    </w:p>
    <w:p w14:paraId="0B4A0706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written statement is included and is complete and understandable</w:t>
      </w:r>
    </w:p>
    <w:p w14:paraId="31FC3764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33E5B25F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0DF8C573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1BBB8593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0400261B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14C29B26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08C6C345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4C3DE5F6" w14:textId="77777777" w:rsidR="002D60BC" w:rsidRDefault="002D60BC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</w:p>
    <w:p w14:paraId="7DABFB89" w14:textId="77777777" w:rsidR="002D60BC" w:rsidRDefault="002D60BC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</w:p>
    <w:p w14:paraId="49DDA98F" w14:textId="77777777" w:rsidR="002D60BC" w:rsidRDefault="002D60BC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</w:p>
    <w:p w14:paraId="57BEB747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lastRenderedPageBreak/>
        <w:t>Judge 2</w:t>
      </w:r>
    </w:p>
    <w:p w14:paraId="4A8A00F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2B53422B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Balance - 5 Points</w:t>
      </w:r>
    </w:p>
    <w:p w14:paraId="341E47EF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various elements of the design are well-balanced, neither too sparse </w:t>
      </w:r>
      <w:proofErr w:type="gramStart"/>
      <w:r>
        <w:rPr>
          <w:rFonts w:ascii="Helvetica Neue" w:hAnsi="Helvetica Neue" w:cs="Helvetica Neue"/>
          <w:color w:val="000000"/>
        </w:rPr>
        <w:t>or</w:t>
      </w:r>
      <w:proofErr w:type="gramEnd"/>
      <w:r>
        <w:rPr>
          <w:rFonts w:ascii="Helvetica Neue" w:hAnsi="Helvetica Neue" w:cs="Helvetica Neue"/>
          <w:color w:val="000000"/>
        </w:rPr>
        <w:t xml:space="preserve"> too busy</w:t>
      </w:r>
    </w:p>
    <w:p w14:paraId="08BA6D46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72FEDAE9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Design and Detail - 10 Points</w:t>
      </w:r>
    </w:p>
    <w:p w14:paraId="36211D99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enhances the theme</w:t>
      </w:r>
    </w:p>
    <w:p w14:paraId="2F794149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is well thought out</w:t>
      </w:r>
    </w:p>
    <w:p w14:paraId="59CA6B07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detail of design is clean and precise</w:t>
      </w:r>
    </w:p>
    <w:p w14:paraId="4578DFC2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has adequate detail</w:t>
      </w:r>
    </w:p>
    <w:p w14:paraId="492CE4C0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5A507A55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Dimension - 10 Points</w:t>
      </w:r>
    </w:p>
    <w:p w14:paraId="5C71EDE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dimension is obvious and within the guidelines 3-D rules</w:t>
      </w:r>
    </w:p>
    <w:p w14:paraId="19C0039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dimension enhances the theme and is balanced</w:t>
      </w:r>
    </w:p>
    <w:p w14:paraId="7656A7CC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dimension may not protrude more than 1" in height from the tip surface</w:t>
      </w:r>
    </w:p>
    <w:p w14:paraId="7570252F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6A4F617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Overall Impression - 10 Points</w:t>
      </w:r>
    </w:p>
    <w:p w14:paraId="025A6FD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this design makes an excellent overall impression</w:t>
      </w:r>
    </w:p>
    <w:p w14:paraId="628156A2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this design is complete and needs no improvement</w:t>
      </w:r>
    </w:p>
    <w:p w14:paraId="16E5624B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this entry is within all rules and guidelines</w:t>
      </w:r>
    </w:p>
    <w:p w14:paraId="78F88EC4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7289E5E4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2F45633A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13FC643E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549E4C87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57EAC51D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6498BCDA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5291F6CC" w14:textId="77777777" w:rsidR="00AF6918" w:rsidRDefault="00AF6918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val="single" w:color="000000"/>
        </w:rPr>
      </w:pPr>
    </w:p>
    <w:p w14:paraId="44B5D6C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0EFCCAD6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12FE3EF9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3EC29805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000000"/>
          <w:sz w:val="28"/>
          <w:szCs w:val="28"/>
        </w:rPr>
        <w:lastRenderedPageBreak/>
        <w:t>Judge 3</w:t>
      </w:r>
    </w:p>
    <w:p w14:paraId="4A4ECF2F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4C6F0FF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Complexity - 10 Points</w:t>
      </w:r>
    </w:p>
    <w:p w14:paraId="5BC48B6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is challenging, demanding skill and effort</w:t>
      </w:r>
    </w:p>
    <w:p w14:paraId="1E243D31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involves multiple techniques</w:t>
      </w:r>
    </w:p>
    <w:p w14:paraId="6F4C4DAD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complexity relates to the theme</w:t>
      </w:r>
    </w:p>
    <w:p w14:paraId="5D4CCD9F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66793CA1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Workmanship - 10 Points</w:t>
      </w:r>
    </w:p>
    <w:p w14:paraId="5417CD9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overall quality of the work demonstrates outstanding artistic skills</w:t>
      </w:r>
    </w:p>
    <w:p w14:paraId="303729A5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workmanship is neat, clean and precise</w:t>
      </w:r>
    </w:p>
    <w:p w14:paraId="4F456838" w14:textId="77777777" w:rsidR="002D60BC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theme is well represented</w:t>
      </w:r>
    </w:p>
    <w:p w14:paraId="34BC1EE9" w14:textId="77777777" w:rsidR="002D60BC" w:rsidRDefault="002D60BC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2FFAA012" w14:textId="77777777" w:rsidR="002D60BC" w:rsidRPr="002D60BC" w:rsidRDefault="002D60BC" w:rsidP="002D60BC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szCs w:val="28"/>
        </w:rPr>
      </w:pPr>
      <w:r w:rsidRPr="002D60BC">
        <w:rPr>
          <w:rFonts w:ascii="Helvetica Neue" w:hAnsi="Helvetica Neue" w:cs="Helvetica Neue"/>
          <w:b/>
          <w:bCs/>
          <w:color w:val="000000"/>
          <w:szCs w:val="28"/>
        </w:rPr>
        <w:t>Tip Length - 5 Points</w:t>
      </w:r>
    </w:p>
    <w:p w14:paraId="3CDB9AB2" w14:textId="77777777" w:rsidR="002D60BC" w:rsidRDefault="002D60BC" w:rsidP="002D60BC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tips are graduated in length and size</w:t>
      </w:r>
    </w:p>
    <w:p w14:paraId="4FCA756E" w14:textId="77777777" w:rsidR="002D60BC" w:rsidRDefault="002D60BC" w:rsidP="002D60BC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length of tips must be no longer than 2"</w:t>
      </w:r>
    </w:p>
    <w:p w14:paraId="2507E3D7" w14:textId="77777777" w:rsidR="002D60BC" w:rsidRDefault="002D60BC" w:rsidP="002D60BC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width may be no wider than 3/4" if they were flattened out</w:t>
      </w:r>
    </w:p>
    <w:p w14:paraId="3ABC71A4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</w:p>
    <w:p w14:paraId="6A6085CE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13FA18E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Theme - 10 Points</w:t>
      </w:r>
    </w:p>
    <w:p w14:paraId="7C99894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theme is obvious and completely developed</w:t>
      </w:r>
    </w:p>
    <w:p w14:paraId="2933D683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theme is continued on all 10 nails</w:t>
      </w:r>
    </w:p>
    <w:p w14:paraId="44B92D24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the design enhances the theme</w:t>
      </w:r>
    </w:p>
    <w:p w14:paraId="0F0597D8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649F042C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  <w:r>
        <w:rPr>
          <w:rFonts w:ascii="Helvetica Neue" w:hAnsi="Helvetica Neue" w:cs="Helvetica Neue"/>
          <w:b/>
          <w:bCs/>
          <w:color w:val="000000"/>
        </w:rPr>
        <w:t> </w:t>
      </w:r>
    </w:p>
    <w:p w14:paraId="436FE97F" w14:textId="77777777" w:rsidR="004C2CCB" w:rsidRDefault="004C2CCB" w:rsidP="004C2CC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</w:rPr>
      </w:pPr>
    </w:p>
    <w:p w14:paraId="375D7AFD" w14:textId="77777777" w:rsidR="004C156F" w:rsidRPr="00175732" w:rsidRDefault="00000000" w:rsidP="00175732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left="720" w:right="-720" w:hanging="360"/>
        <w:rPr>
          <w:rFonts w:ascii="Helvetica Neue" w:hAnsi="Helvetica Neue" w:cs="Helvetica Neue"/>
          <w:b/>
          <w:bCs/>
          <w:color w:val="000000"/>
          <w:u w:color="000000"/>
        </w:rPr>
      </w:pPr>
    </w:p>
    <w:sectPr w:rsidR="004C156F" w:rsidRPr="00175732" w:rsidSect="008808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CB"/>
    <w:rsid w:val="000A3A81"/>
    <w:rsid w:val="00175732"/>
    <w:rsid w:val="002D60BC"/>
    <w:rsid w:val="004C2CCB"/>
    <w:rsid w:val="007D294F"/>
    <w:rsid w:val="008F7669"/>
    <w:rsid w:val="00A76D91"/>
    <w:rsid w:val="00AF6918"/>
    <w:rsid w:val="00BC6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056DEAA9"/>
  <w15:docId w15:val="{AC66FF80-BB92-4347-B1E1-D77AC1B8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Collier</dc:creator>
  <cp:keywords/>
  <cp:lastModifiedBy>Carla Jones</cp:lastModifiedBy>
  <cp:revision>2</cp:revision>
  <dcterms:created xsi:type="dcterms:W3CDTF">2023-01-04T20:45:00Z</dcterms:created>
  <dcterms:modified xsi:type="dcterms:W3CDTF">2023-01-04T20:45:00Z</dcterms:modified>
</cp:coreProperties>
</file>