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5559" w14:textId="33D26C31" w:rsidR="001F6CAD" w:rsidRDefault="006333F6" w:rsidP="001F6CAD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Times New Roman"/>
          <w:b/>
          <w:sz w:val="32"/>
          <w:szCs w:val="36"/>
        </w:rPr>
      </w:pPr>
      <w:r w:rsidRPr="001F6CAD">
        <w:rPr>
          <w:rFonts w:ascii="Helvetica Neue" w:hAnsi="Helvetica Neue" w:cs="Times New Roman"/>
          <w:b/>
          <w:sz w:val="32"/>
          <w:szCs w:val="36"/>
        </w:rPr>
        <w:t>ONE</w:t>
      </w:r>
      <w:r w:rsidR="00712D34" w:rsidRPr="001F6CAD">
        <w:rPr>
          <w:rFonts w:ascii="Helvetica Neue" w:hAnsi="Helvetica Neue" w:cs="Times New Roman"/>
          <w:b/>
          <w:sz w:val="32"/>
          <w:szCs w:val="36"/>
        </w:rPr>
        <w:t xml:space="preserve"> </w:t>
      </w:r>
      <w:r w:rsidR="00E23092" w:rsidRPr="001F6CAD">
        <w:rPr>
          <w:rFonts w:ascii="Helvetica Neue" w:hAnsi="Helvetica Neue" w:cs="Times New Roman"/>
          <w:b/>
          <w:sz w:val="32"/>
          <w:szCs w:val="36"/>
        </w:rPr>
        <w:t>202</w:t>
      </w:r>
      <w:r w:rsidR="00E23092">
        <w:rPr>
          <w:rFonts w:ascii="Helvetica Neue" w:hAnsi="Helvetica Neue" w:cs="Times New Roman"/>
          <w:b/>
          <w:sz w:val="32"/>
          <w:szCs w:val="36"/>
        </w:rPr>
        <w:t>3</w:t>
      </w:r>
      <w:r w:rsidR="00E23092" w:rsidRPr="001F6CAD">
        <w:rPr>
          <w:rFonts w:ascii="Helvetica Neue" w:hAnsi="Helvetica Neue" w:cs="Times New Roman"/>
          <w:b/>
          <w:sz w:val="32"/>
          <w:szCs w:val="36"/>
        </w:rPr>
        <w:t xml:space="preserve"> </w:t>
      </w:r>
      <w:r w:rsidR="00E23092">
        <w:rPr>
          <w:rFonts w:ascii="Helvetica Neue" w:hAnsi="Helvetica Neue" w:cs="Times New Roman"/>
          <w:b/>
          <w:sz w:val="32"/>
          <w:szCs w:val="36"/>
        </w:rPr>
        <w:tab/>
      </w:r>
      <w:r w:rsidR="001F6CAD">
        <w:rPr>
          <w:rFonts w:ascii="Helvetica Neue" w:hAnsi="Helvetica Neue" w:cs="Times New Roman"/>
          <w:b/>
          <w:sz w:val="32"/>
          <w:szCs w:val="36"/>
        </w:rPr>
        <w:tab/>
      </w:r>
      <w:r w:rsidRPr="001F6CAD">
        <w:rPr>
          <w:rFonts w:ascii="Helvetica Neue" w:hAnsi="Helvetica Neue" w:cs="Times New Roman"/>
          <w:b/>
          <w:sz w:val="32"/>
          <w:szCs w:val="36"/>
        </w:rPr>
        <w:t>3D Nail Art Rules</w:t>
      </w:r>
    </w:p>
    <w:p w14:paraId="2855EAA9" w14:textId="77777777" w:rsidR="006333F6" w:rsidRPr="001F6CAD" w:rsidRDefault="006333F6" w:rsidP="001F6CAD">
      <w:pPr>
        <w:pStyle w:val="NormalWeb"/>
        <w:spacing w:before="2" w:after="2"/>
      </w:pPr>
    </w:p>
    <w:p w14:paraId="03181922" w14:textId="77777777" w:rsidR="006333F6" w:rsidRPr="002519EF" w:rsidRDefault="006333F6" w:rsidP="009A5062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1. Competitors may submit more than one entry but must pay a registration fee</w:t>
      </w:r>
    </w:p>
    <w:p w14:paraId="4E88E89F" w14:textId="77777777" w:rsidR="006333F6" w:rsidRPr="002519EF" w:rsidRDefault="006333F6" w:rsidP="009A5062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for each entry.</w:t>
      </w:r>
    </w:p>
    <w:p w14:paraId="7550E93D" w14:textId="49D9249B" w:rsidR="001F6CAD" w:rsidRPr="00596876" w:rsidRDefault="006333F6" w:rsidP="009A5062">
      <w:pPr>
        <w:pStyle w:val="NormalWeb"/>
        <w:spacing w:beforeLines="0" w:afterLines="0"/>
        <w:rPr>
          <w:rFonts w:ascii="Helvetica Neue" w:hAnsi="Helvetica Neue"/>
          <w:color w:val="FF0000"/>
          <w:sz w:val="22"/>
          <w:szCs w:val="22"/>
        </w:rPr>
      </w:pPr>
      <w:r w:rsidRPr="002519EF">
        <w:rPr>
          <w:rFonts w:ascii="Helvetica Neue" w:hAnsi="Helvetica Neue"/>
          <w:sz w:val="22"/>
        </w:rPr>
        <w:t>2. 3-D Nail Art entries may be turned in by someone other than the compe</w:t>
      </w:r>
      <w:r w:rsidR="005A45CB">
        <w:rPr>
          <w:rFonts w:ascii="Helvetica Neue" w:hAnsi="Helvetica Neue"/>
          <w:sz w:val="22"/>
        </w:rPr>
        <w:t xml:space="preserve">titor </w:t>
      </w:r>
      <w:r w:rsidR="001F6CAD" w:rsidRPr="00596876">
        <w:rPr>
          <w:rFonts w:ascii="Helvetica Neue" w:hAnsi="Helvetica Neue"/>
          <w:color w:val="FF0000"/>
          <w:sz w:val="22"/>
          <w:szCs w:val="22"/>
        </w:rPr>
        <w:t>Please see General Guidelines for registration information.</w:t>
      </w:r>
    </w:p>
    <w:p w14:paraId="3C10B2F6" w14:textId="77777777" w:rsidR="006333F6" w:rsidRPr="002519EF" w:rsidRDefault="006333F6" w:rsidP="009A5062">
      <w:pPr>
        <w:widowControl w:val="0"/>
        <w:autoSpaceDE w:val="0"/>
        <w:autoSpaceDN w:val="0"/>
        <w:adjustRightInd w:val="0"/>
        <w:spacing w:before="1" w:after="1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3. A 3-D Nail Art entry must consist of a set of 10 individual manufacturer tips.</w:t>
      </w:r>
    </w:p>
    <w:p w14:paraId="67AE4D20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 xml:space="preserve">They may not be constructed by a </w:t>
      </w:r>
      <w:r w:rsidR="002519EF" w:rsidRPr="002519EF">
        <w:rPr>
          <w:rFonts w:ascii="Helvetica Neue" w:hAnsi="Helvetica Neue" w:cs="Times New Roman"/>
          <w:sz w:val="22"/>
        </w:rPr>
        <w:t>layperson</w:t>
      </w:r>
      <w:r w:rsidRPr="002519EF">
        <w:rPr>
          <w:rFonts w:ascii="Helvetica Neue" w:hAnsi="Helvetica Neue" w:cs="Times New Roman"/>
          <w:sz w:val="22"/>
        </w:rPr>
        <w:t>. They must be from a</w:t>
      </w:r>
    </w:p>
    <w:p w14:paraId="24D1A296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manufacturer box. The length must be no longer than 2” in length and no wider</w:t>
      </w:r>
    </w:p>
    <w:p w14:paraId="195725CB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than 3/4” if they were flattened out. Tips must be graduated in size. Finished</w:t>
      </w:r>
    </w:p>
    <w:p w14:paraId="3F51934B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tips must be wearable</w:t>
      </w:r>
      <w:r w:rsidR="00573C6A">
        <w:rPr>
          <w:rFonts w:ascii="Helvetica Neue" w:hAnsi="Helvetica Neue" w:cs="Times New Roman"/>
          <w:sz w:val="22"/>
        </w:rPr>
        <w:t>,</w:t>
      </w:r>
      <w:r w:rsidRPr="002519EF">
        <w:rPr>
          <w:rFonts w:ascii="Helvetica Neue" w:hAnsi="Helvetica Neue" w:cs="Times New Roman"/>
          <w:sz w:val="22"/>
        </w:rPr>
        <w:t xml:space="preserve"> </w:t>
      </w:r>
      <w:r w:rsidR="00573C6A">
        <w:rPr>
          <w:rFonts w:ascii="Helvetica Neue" w:hAnsi="Helvetica Neue" w:cs="Times New Roman"/>
          <w:sz w:val="22"/>
        </w:rPr>
        <w:t>remain</w:t>
      </w:r>
      <w:r w:rsidRPr="002519EF">
        <w:rPr>
          <w:rFonts w:ascii="Helvetica Neue" w:hAnsi="Helvetica Neue" w:cs="Times New Roman"/>
          <w:sz w:val="22"/>
        </w:rPr>
        <w:t xml:space="preserve"> individual and able to be mounted to a base.</w:t>
      </w:r>
    </w:p>
    <w:p w14:paraId="378C8714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4. The design may be NO more than 1" (inch) in height, and 1"(inch) in width. It</w:t>
      </w:r>
    </w:p>
    <w:p w14:paraId="2526D426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may be no longer than the length of the tip. Tips must remain individual and not</w:t>
      </w:r>
    </w:p>
    <w:p w14:paraId="5DA56D06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be secured to one another my any medium. Design may encompass all 10 tips</w:t>
      </w:r>
    </w:p>
    <w:p w14:paraId="2E547A5D" w14:textId="77777777" w:rsidR="00712D34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 xml:space="preserve">as a picture, but tips must remain individual. </w:t>
      </w:r>
    </w:p>
    <w:p w14:paraId="79E70CEF" w14:textId="77777777" w:rsidR="006333F6" w:rsidRPr="002519EF" w:rsidRDefault="00712D34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>
        <w:rPr>
          <w:rFonts w:ascii="Helvetica Neue" w:hAnsi="Helvetica Neue" w:cs="Times New Roman"/>
          <w:sz w:val="22"/>
        </w:rPr>
        <w:t>5</w:t>
      </w:r>
      <w:r w:rsidR="006333F6" w:rsidRPr="002519EF">
        <w:rPr>
          <w:rFonts w:ascii="Helvetica Neue" w:hAnsi="Helvetica Neue" w:cs="Times New Roman"/>
          <w:sz w:val="22"/>
        </w:rPr>
        <w:t>. All work must be completed prior to the competition. No workstation, seating</w:t>
      </w:r>
    </w:p>
    <w:p w14:paraId="2FE83425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or electrical outlet will be provided.</w:t>
      </w:r>
    </w:p>
    <w:p w14:paraId="7A254B13" w14:textId="77777777" w:rsidR="006333F6" w:rsidRPr="002519EF" w:rsidRDefault="00712D34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>
        <w:rPr>
          <w:rFonts w:ascii="Helvetica Neue" w:hAnsi="Helvetica Neue" w:cs="Times New Roman"/>
          <w:sz w:val="22"/>
        </w:rPr>
        <w:t>6</w:t>
      </w:r>
      <w:r w:rsidR="006333F6" w:rsidRPr="002519EF">
        <w:rPr>
          <w:rFonts w:ascii="Helvetica Neue" w:hAnsi="Helvetica Neue" w:cs="Times New Roman"/>
          <w:sz w:val="22"/>
        </w:rPr>
        <w:t>. All nail art must be made from professional nail products (colored liquid-and</w:t>
      </w:r>
      <w:r w:rsidR="002519EF">
        <w:rPr>
          <w:rFonts w:ascii="Helvetica Neue" w:hAnsi="Helvetica Neue" w:cs="Times New Roman"/>
          <w:sz w:val="22"/>
        </w:rPr>
        <w:t xml:space="preserve"> </w:t>
      </w:r>
      <w:r w:rsidR="006333F6" w:rsidRPr="002519EF">
        <w:rPr>
          <w:rFonts w:ascii="Helvetica Neue" w:hAnsi="Helvetica Neue" w:cs="Times New Roman"/>
          <w:sz w:val="22"/>
        </w:rPr>
        <w:t>powder</w:t>
      </w:r>
    </w:p>
    <w:p w14:paraId="03BE1DBA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acrylic, light-cured gel, wraps and resin, polish, rhinestones, etc.)</w:t>
      </w:r>
    </w:p>
    <w:p w14:paraId="2F872BEF" w14:textId="77777777" w:rsidR="006333F6" w:rsidRPr="002519EF" w:rsidRDefault="00712D34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>
        <w:rPr>
          <w:rFonts w:ascii="Helvetica Neue" w:hAnsi="Helvetica Neue" w:cs="Times New Roman"/>
          <w:sz w:val="22"/>
        </w:rPr>
        <w:t>7</w:t>
      </w:r>
      <w:r w:rsidR="006333F6" w:rsidRPr="002519EF">
        <w:rPr>
          <w:rFonts w:ascii="Helvetica Neue" w:hAnsi="Helvetica Neue" w:cs="Times New Roman"/>
          <w:sz w:val="22"/>
        </w:rPr>
        <w:t>. Embellishments or adornments may be used but must NOT exceed 25% of</w:t>
      </w:r>
    </w:p>
    <w:p w14:paraId="6FAD2E9D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the overall design.</w:t>
      </w:r>
    </w:p>
    <w:p w14:paraId="61E21F1D" w14:textId="77777777" w:rsidR="00712D34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9. Top coat, UV gel seala</w:t>
      </w:r>
      <w:r w:rsidR="00712D34">
        <w:rPr>
          <w:rFonts w:ascii="Helvetica Neue" w:hAnsi="Helvetica Neue" w:cs="Times New Roman"/>
          <w:sz w:val="22"/>
        </w:rPr>
        <w:t>nt may be used</w:t>
      </w:r>
      <w:r w:rsidRPr="002519EF">
        <w:rPr>
          <w:rFonts w:ascii="Helvetica Neue" w:hAnsi="Helvetica Neue" w:cs="Times New Roman"/>
          <w:sz w:val="22"/>
        </w:rPr>
        <w:t>.</w:t>
      </w:r>
    </w:p>
    <w:p w14:paraId="3AD092E6" w14:textId="44610181" w:rsidR="006333F6" w:rsidRPr="002519EF" w:rsidRDefault="00712D34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>
        <w:rPr>
          <w:rFonts w:ascii="Helvetica Neue" w:hAnsi="Helvetica Neue" w:cs="Times New Roman"/>
          <w:sz w:val="22"/>
        </w:rPr>
        <w:t xml:space="preserve">10. </w:t>
      </w:r>
      <w:r w:rsidR="009B2595">
        <w:rPr>
          <w:rFonts w:ascii="Helvetica Neue" w:hAnsi="Helvetica Neue"/>
          <w:sz w:val="22"/>
          <w:szCs w:val="22"/>
        </w:rPr>
        <w:t xml:space="preserve">Theme: </w:t>
      </w:r>
      <w:r w:rsidR="009B2595">
        <w:rPr>
          <w:rFonts w:ascii="Helvetica Neue" w:hAnsi="Helvetica Neue"/>
          <w:color w:val="FF0000"/>
          <w:sz w:val="22"/>
          <w:szCs w:val="22"/>
        </w:rPr>
        <w:t>Dreams</w:t>
      </w:r>
      <w:r w:rsidR="009B2595">
        <w:rPr>
          <w:rFonts w:ascii="Helvetica Neue" w:hAnsi="Helvetica Neue"/>
          <w:sz w:val="22"/>
          <w:szCs w:val="22"/>
        </w:rPr>
        <w:t xml:space="preserve"> The theme must be followed on all 10 nails.</w:t>
      </w:r>
    </w:p>
    <w:p w14:paraId="6EA04297" w14:textId="77777777" w:rsidR="006333F6" w:rsidRPr="002519EF" w:rsidRDefault="00712D34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>
        <w:rPr>
          <w:rFonts w:ascii="Helvetica Neue" w:hAnsi="Helvetica Neue" w:cs="Times New Roman"/>
          <w:sz w:val="22"/>
        </w:rPr>
        <w:t>11</w:t>
      </w:r>
      <w:r w:rsidR="006333F6" w:rsidRPr="002519EF">
        <w:rPr>
          <w:rFonts w:ascii="Helvetica Neue" w:hAnsi="Helvetica Neue" w:cs="Times New Roman"/>
          <w:sz w:val="22"/>
        </w:rPr>
        <w:t>. Competitors must prepare and submit a written statement in two parts: one</w:t>
      </w:r>
    </w:p>
    <w:p w14:paraId="15278E2C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detailing the products and processes used to create the art (do NOT name</w:t>
      </w:r>
    </w:p>
    <w:p w14:paraId="2985F671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specific brands or manufacturers), and one telling the story of your interpretation</w:t>
      </w:r>
    </w:p>
    <w:p w14:paraId="134C1955" w14:textId="0CE73D1C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 xml:space="preserve">of the theme. Failure to provide this information will result in a </w:t>
      </w:r>
      <w:r w:rsidR="00E23092" w:rsidRPr="002519EF">
        <w:rPr>
          <w:rFonts w:ascii="Helvetica Neue" w:hAnsi="Helvetica Neue" w:cs="Times New Roman"/>
          <w:sz w:val="22"/>
        </w:rPr>
        <w:t>5-point</w:t>
      </w:r>
      <w:r w:rsidRPr="002519EF">
        <w:rPr>
          <w:rFonts w:ascii="Helvetica Neue" w:hAnsi="Helvetica Neue" w:cs="Times New Roman"/>
          <w:sz w:val="22"/>
        </w:rPr>
        <w:t xml:space="preserve"> deduction</w:t>
      </w:r>
    </w:p>
    <w:p w14:paraId="697481E8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in overall score. DO NOT INCLUDE YOUR NAME.</w:t>
      </w:r>
    </w:p>
    <w:p w14:paraId="35A88BAE" w14:textId="77777777" w:rsidR="006333F6" w:rsidRPr="002519EF" w:rsidRDefault="00712D34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>
        <w:rPr>
          <w:rFonts w:ascii="Helvetica Neue" w:hAnsi="Helvetica Neue" w:cs="Times New Roman"/>
          <w:sz w:val="22"/>
        </w:rPr>
        <w:t>12</w:t>
      </w:r>
      <w:r w:rsidR="006333F6" w:rsidRPr="002519EF">
        <w:rPr>
          <w:rFonts w:ascii="Helvetica Neue" w:hAnsi="Helvetica Neue" w:cs="Times New Roman"/>
          <w:sz w:val="22"/>
        </w:rPr>
        <w:t>. On-Site - Display: Ten tips must be SECURLY fastened to a plain (one</w:t>
      </w:r>
    </w:p>
    <w:p w14:paraId="1E03695B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color no texture no mirror), flat surface for the judging process. The size of</w:t>
      </w:r>
    </w:p>
    <w:p w14:paraId="03ED850E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the mounting surface is to be a maximum of 6 inches wide by 8 inches deep by</w:t>
      </w:r>
    </w:p>
    <w:p w14:paraId="4A161804" w14:textId="77777777" w:rsidR="006333F6" w:rsidRPr="002519EF" w:rsidRDefault="00E41440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>
        <w:rPr>
          <w:rFonts w:ascii="Helvetica Neue" w:hAnsi="Helvetica Neue" w:cs="Times New Roman"/>
          <w:sz w:val="22"/>
        </w:rPr>
        <w:t>¼ inch</w:t>
      </w:r>
      <w:r w:rsidR="006333F6" w:rsidRPr="002519EF">
        <w:rPr>
          <w:rFonts w:ascii="Helvetica Neue" w:hAnsi="Helvetica Neue" w:cs="Times New Roman"/>
          <w:sz w:val="22"/>
        </w:rPr>
        <w:t xml:space="preserve"> tall and it must be FLAT, FLUSH AND STURDY. **Do not attach your entry</w:t>
      </w:r>
    </w:p>
    <w:p w14:paraId="4CA4388E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to the bottom of the box upon turn in. Any entries that do NOT meet this</w:t>
      </w:r>
    </w:p>
    <w:p w14:paraId="531A7707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requirement may be disqualified at the time of turn in or judging.</w:t>
      </w:r>
    </w:p>
    <w:p w14:paraId="39552069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13. 3-D Nail Art will be judged in the following categories: originality, visual</w:t>
      </w:r>
    </w:p>
    <w:p w14:paraId="11C91FF5" w14:textId="77777777" w:rsidR="006333F6" w:rsidRPr="002519EF" w:rsidRDefault="006333F6" w:rsidP="001F6CAD">
      <w:pPr>
        <w:widowControl w:val="0"/>
        <w:autoSpaceDE w:val="0"/>
        <w:autoSpaceDN w:val="0"/>
        <w:adjustRightInd w:val="0"/>
        <w:spacing w:after="0" w:line="360" w:lineRule="auto"/>
        <w:rPr>
          <w:rFonts w:ascii="Helvetica Neue" w:hAnsi="Helvetica Neue" w:cs="Times New Roman"/>
          <w:sz w:val="22"/>
        </w:rPr>
      </w:pPr>
      <w:r w:rsidRPr="002519EF">
        <w:rPr>
          <w:rFonts w:ascii="Helvetica Neue" w:hAnsi="Helvetica Neue" w:cs="Times New Roman"/>
          <w:sz w:val="22"/>
        </w:rPr>
        <w:t>interest, color, presentation, balance, design</w:t>
      </w:r>
      <w:r w:rsidR="001F6CAD">
        <w:rPr>
          <w:rFonts w:ascii="Helvetica Neue" w:hAnsi="Helvetica Neue" w:cs="Times New Roman"/>
          <w:sz w:val="22"/>
        </w:rPr>
        <w:t xml:space="preserve"> &amp; detail</w:t>
      </w:r>
      <w:r w:rsidRPr="002519EF">
        <w:rPr>
          <w:rFonts w:ascii="Helvetica Neue" w:hAnsi="Helvetica Neue" w:cs="Times New Roman"/>
          <w:sz w:val="22"/>
        </w:rPr>
        <w:t>, dimension, overall impression,</w:t>
      </w:r>
    </w:p>
    <w:p w14:paraId="6BDBBC3D" w14:textId="77777777" w:rsidR="00A215F8" w:rsidRPr="002519EF" w:rsidRDefault="006333F6" w:rsidP="001F6CAD">
      <w:pPr>
        <w:spacing w:after="0" w:line="360" w:lineRule="auto"/>
        <w:rPr>
          <w:rFonts w:ascii="Helvetica Neue" w:hAnsi="Helvetica Neue"/>
          <w:sz w:val="22"/>
        </w:rPr>
      </w:pPr>
      <w:r w:rsidRPr="002519EF">
        <w:rPr>
          <w:rFonts w:ascii="Helvetica Neue" w:hAnsi="Helvetica Neue" w:cs="Times New Roman"/>
          <w:sz w:val="22"/>
        </w:rPr>
        <w:t>complexity, workmanship, tip length and theme.</w:t>
      </w:r>
    </w:p>
    <w:sectPr w:rsidR="00A215F8" w:rsidRPr="002519EF" w:rsidSect="009A5062">
      <w:pgSz w:w="12240" w:h="15840"/>
      <w:pgMar w:top="720" w:right="1800" w:bottom="720" w:left="1800" w:header="720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0F"/>
    <w:rsid w:val="001F6CAD"/>
    <w:rsid w:val="001F7D17"/>
    <w:rsid w:val="002519EF"/>
    <w:rsid w:val="00276B60"/>
    <w:rsid w:val="003537D4"/>
    <w:rsid w:val="004740C4"/>
    <w:rsid w:val="0047512C"/>
    <w:rsid w:val="00516316"/>
    <w:rsid w:val="005446B9"/>
    <w:rsid w:val="00573C6A"/>
    <w:rsid w:val="005A45CB"/>
    <w:rsid w:val="006333F6"/>
    <w:rsid w:val="00712D34"/>
    <w:rsid w:val="0076630F"/>
    <w:rsid w:val="009A5062"/>
    <w:rsid w:val="009B2595"/>
    <w:rsid w:val="00A215F8"/>
    <w:rsid w:val="00BA6DE4"/>
    <w:rsid w:val="00C81FFA"/>
    <w:rsid w:val="00CA5512"/>
    <w:rsid w:val="00E23092"/>
    <w:rsid w:val="00E414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66580DFB"/>
  <w15:docId w15:val="{AC66FF80-BB92-4347-B1E1-D77AC1B8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1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6CAD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Collier</dc:creator>
  <cp:keywords/>
  <cp:lastModifiedBy>Carla Jones</cp:lastModifiedBy>
  <cp:revision>4</cp:revision>
  <dcterms:created xsi:type="dcterms:W3CDTF">2023-01-04T20:41:00Z</dcterms:created>
  <dcterms:modified xsi:type="dcterms:W3CDTF">2023-01-04T22:58:00Z</dcterms:modified>
</cp:coreProperties>
</file>